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565E4" w14:textId="77777777" w:rsidR="000B5B31" w:rsidRDefault="001D7CF9">
      <w:r>
        <w:rPr>
          <w:noProof/>
          <w:lang w:eastAsia="es-SV"/>
        </w:rPr>
        <w:drawing>
          <wp:inline distT="0" distB="0" distL="0" distR="0" wp14:anchorId="3262BAC3" wp14:editId="10A3AA01">
            <wp:extent cx="5612130" cy="77412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C355B" w14:textId="77777777" w:rsidR="001E6C78" w:rsidRDefault="001E6C78" w:rsidP="00635FC8">
      <w:pPr>
        <w:spacing w:after="0" w:line="240" w:lineRule="auto"/>
      </w:pPr>
      <w:r>
        <w:separator/>
      </w:r>
    </w:p>
  </w:endnote>
  <w:endnote w:type="continuationSeparator" w:id="0">
    <w:p w14:paraId="17D2E1BB" w14:textId="77777777" w:rsidR="001E6C78" w:rsidRDefault="001E6C78" w:rsidP="0063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8C21" w14:textId="77777777" w:rsidR="00635FC8" w:rsidRDefault="00635F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079B9" w14:textId="77777777" w:rsidR="00635FC8" w:rsidRDefault="00635F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F9A25" w14:textId="77777777" w:rsidR="00635FC8" w:rsidRDefault="00635F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3CE14" w14:textId="77777777" w:rsidR="001E6C78" w:rsidRDefault="001E6C78" w:rsidP="00635FC8">
      <w:pPr>
        <w:spacing w:after="0" w:line="240" w:lineRule="auto"/>
      </w:pPr>
      <w:r>
        <w:separator/>
      </w:r>
    </w:p>
  </w:footnote>
  <w:footnote w:type="continuationSeparator" w:id="0">
    <w:p w14:paraId="72BEF3FC" w14:textId="77777777" w:rsidR="001E6C78" w:rsidRDefault="001E6C78" w:rsidP="0063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CC364" w14:textId="77777777" w:rsidR="00635FC8" w:rsidRDefault="00635F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EF806" w14:textId="77777777" w:rsidR="00635FC8" w:rsidRPr="00635FC8" w:rsidRDefault="00635FC8" w:rsidP="00635FC8">
    <w:pPr>
      <w:pStyle w:val="Encabezado"/>
      <w:jc w:val="right"/>
      <w:rPr>
        <w:b/>
        <w:u w:val="single"/>
      </w:rPr>
    </w:pPr>
    <w:r w:rsidRPr="00635FC8">
      <w:rPr>
        <w:b/>
        <w:u w:val="single"/>
      </w:rPr>
      <w:t>ANEXO IX DACG No. DGA-009-2019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3F18C" w14:textId="77777777" w:rsidR="00635FC8" w:rsidRDefault="00635F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F9"/>
    <w:rsid w:val="000C71E2"/>
    <w:rsid w:val="001D7CF9"/>
    <w:rsid w:val="001E6C78"/>
    <w:rsid w:val="002F7AB1"/>
    <w:rsid w:val="00443E0F"/>
    <w:rsid w:val="00635FC8"/>
    <w:rsid w:val="00F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E7667"/>
  <w15:docId w15:val="{C6A9A572-ED1A-476F-AE09-C46542E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C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5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FC8"/>
  </w:style>
  <w:style w:type="paragraph" w:styleId="Piedepgina">
    <w:name w:val="footer"/>
    <w:basedOn w:val="Normal"/>
    <w:link w:val="PiedepginaCar"/>
    <w:uiPriority w:val="99"/>
    <w:unhideWhenUsed/>
    <w:rsid w:val="00635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Carolina Rivas de Avendaño</dc:creator>
  <cp:lastModifiedBy>Jose Reinaldo Juarez</cp:lastModifiedBy>
  <cp:revision>2</cp:revision>
  <cp:lastPrinted>2019-04-13T01:11:00Z</cp:lastPrinted>
  <dcterms:created xsi:type="dcterms:W3CDTF">2021-06-07T15:30:00Z</dcterms:created>
  <dcterms:modified xsi:type="dcterms:W3CDTF">2021-06-07T15:30:00Z</dcterms:modified>
</cp:coreProperties>
</file>